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9D1C61" w:rsidRPr="009D1C61">
        <w:rPr>
          <w:rFonts w:ascii="Times New Roman" w:eastAsia="Times New Roman" w:hAnsi="Times New Roman" w:cs="Times New Roman"/>
          <w:b/>
          <w:u w:val="single"/>
          <w:lang w:eastAsia="sl-SI"/>
        </w:rPr>
        <w:t>160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</w:t>
      </w:r>
      <w:r w:rsidRPr="009D1C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predmet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:rsidR="009C6722" w:rsidRDefault="009C6722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1C61" w:rsidRPr="009D1C61" w:rsidRDefault="00315772" w:rsidP="00315772">
      <w:pPr>
        <w:rPr>
          <w:b/>
          <w:sz w:val="24"/>
          <w:szCs w:val="24"/>
        </w:rPr>
      </w:pPr>
      <w:r w:rsidRPr="009D1C61">
        <w:rPr>
          <w:b/>
          <w:sz w:val="24"/>
          <w:szCs w:val="24"/>
        </w:rPr>
        <w:t>PREDPASNIK CPE</w:t>
      </w:r>
      <w:r w:rsidR="00B76758" w:rsidRPr="009D1C61">
        <w:rPr>
          <w:b/>
          <w:sz w:val="24"/>
          <w:szCs w:val="24"/>
        </w:rPr>
        <w:t xml:space="preserve"> </w:t>
      </w:r>
      <w:r w:rsidRPr="009D1C61">
        <w:rPr>
          <w:b/>
          <w:sz w:val="24"/>
          <w:szCs w:val="24"/>
        </w:rPr>
        <w:t xml:space="preserve"> Z ROKAVI </w:t>
      </w:r>
      <w:r w:rsidR="009D1C61" w:rsidRPr="009D1C61">
        <w:rPr>
          <w:b/>
          <w:sz w:val="24"/>
          <w:szCs w:val="24"/>
        </w:rPr>
        <w:t xml:space="preserve">                                          okvirna letna količina 1500 kosov</w:t>
      </w:r>
    </w:p>
    <w:p w:rsidR="009D1C61" w:rsidRDefault="009D1C61" w:rsidP="00315772">
      <w:pPr>
        <w:rPr>
          <w:b/>
          <w:color w:val="44546A" w:themeColor="dark2"/>
        </w:rPr>
      </w:pPr>
    </w:p>
    <w:p w:rsidR="009D1C61" w:rsidRPr="009D1C61" w:rsidRDefault="009D1C61" w:rsidP="00315772">
      <w:pPr>
        <w:rPr>
          <w:b/>
        </w:rPr>
      </w:pPr>
      <w:r w:rsidRPr="009D1C61">
        <w:rPr>
          <w:b/>
        </w:rPr>
        <w:t>Opis:</w:t>
      </w:r>
    </w:p>
    <w:p w:rsidR="009D1C61" w:rsidRPr="009D1C61" w:rsidRDefault="00315772" w:rsidP="009D1C61">
      <w:pPr>
        <w:pStyle w:val="Odstavekseznama"/>
        <w:numPr>
          <w:ilvl w:val="0"/>
          <w:numId w:val="3"/>
        </w:numPr>
        <w:rPr>
          <w:b/>
        </w:rPr>
      </w:pPr>
      <w:r w:rsidRPr="009D1C61">
        <w:rPr>
          <w:b/>
        </w:rPr>
        <w:t xml:space="preserve">v skladu z direktivo 93/42 </w:t>
      </w:r>
      <w:proofErr w:type="spellStart"/>
      <w:r w:rsidRPr="009D1C61">
        <w:rPr>
          <w:b/>
        </w:rPr>
        <w:t>Class</w:t>
      </w:r>
      <w:proofErr w:type="spellEnd"/>
      <w:r w:rsidRPr="009D1C61">
        <w:rPr>
          <w:b/>
        </w:rPr>
        <w:t xml:space="preserve"> 1 in 89/686/EEC</w:t>
      </w:r>
      <w:r w:rsidR="009D1C61" w:rsidRPr="009D1C61">
        <w:rPr>
          <w:b/>
        </w:rPr>
        <w:t xml:space="preserve"> </w:t>
      </w:r>
    </w:p>
    <w:p w:rsidR="009D1C61" w:rsidRPr="009D1C61" w:rsidRDefault="009D1C61" w:rsidP="009D1C61">
      <w:pPr>
        <w:pStyle w:val="Odstavekseznama"/>
        <w:numPr>
          <w:ilvl w:val="0"/>
          <w:numId w:val="3"/>
        </w:numPr>
        <w:rPr>
          <w:b/>
        </w:rPr>
      </w:pPr>
      <w:r w:rsidRPr="009D1C61">
        <w:rPr>
          <w:b/>
        </w:rPr>
        <w:t>p</w:t>
      </w:r>
      <w:r w:rsidRPr="009D1C61">
        <w:rPr>
          <w:b/>
        </w:rPr>
        <w:t>redpasnik z rokavi, ki se zatakne za palec, primeren za delo na nečisti strani sterilizacije ob sprejemu kužnega materiala.</w:t>
      </w:r>
    </w:p>
    <w:p w:rsidR="009D1C61" w:rsidRPr="009D1C61" w:rsidRDefault="009D1C61" w:rsidP="00315772">
      <w:pPr>
        <w:rPr>
          <w:b/>
          <w:color w:val="44546A" w:themeColor="dark2"/>
        </w:rPr>
      </w:pPr>
    </w:p>
    <w:p w:rsidR="009D1C61" w:rsidRPr="009D1C61" w:rsidRDefault="009D1C61" w:rsidP="00315772">
      <w:pPr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stylisticSets>
            <w14:styleSet w14:id="7"/>
          </w14:stylisticSets>
        </w:rPr>
      </w:pPr>
      <w:r w:rsidRPr="009D1C61">
        <w:rPr>
          <w:b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stylisticSets>
            <w14:styleSet w14:id="7"/>
          </w14:stylisticSets>
        </w:rPr>
        <w:t>Naročnik bo nabavo izvajal sukcesivno.</w:t>
      </w: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D61D1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BC2A2D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="009D1C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predpasnik</w:t>
      </w:r>
      <w:proofErr w:type="spellEnd"/>
      <w:r w:rsidR="009D1C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CPE z rokavi_160_2</w:t>
      </w:r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019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31577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8.</w:t>
      </w:r>
      <w:r w:rsidR="00B7675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9C67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 w:rsidP="00BC2A2D">
      <w:bookmarkStart w:id="0" w:name="_GoBack"/>
      <w:bookmarkEnd w:id="0"/>
    </w:p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0EF4" w:rsidRDefault="00AA0EF4">
      <w:pPr>
        <w:spacing w:after="0" w:line="240" w:lineRule="auto"/>
      </w:pPr>
      <w:r>
        <w:separator/>
      </w:r>
    </w:p>
  </w:endnote>
  <w:endnote w:type="continuationSeparator" w:id="0">
    <w:p w:rsidR="00AA0EF4" w:rsidRDefault="00AA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</w:t>
    </w:r>
    <w:r w:rsidR="00DF08D9">
      <w:rPr>
        <w:b/>
        <w:u w:val="single"/>
      </w:rPr>
      <w:t>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0EF4" w:rsidRDefault="00AA0EF4">
      <w:pPr>
        <w:spacing w:after="0" w:line="240" w:lineRule="auto"/>
      </w:pPr>
      <w:r>
        <w:separator/>
      </w:r>
    </w:p>
  </w:footnote>
  <w:footnote w:type="continuationSeparator" w:id="0">
    <w:p w:rsidR="00AA0EF4" w:rsidRDefault="00AA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C430A6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53E7B"/>
    <w:multiLevelType w:val="hybridMultilevel"/>
    <w:tmpl w:val="9B8EFB88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F00597F"/>
    <w:multiLevelType w:val="hybridMultilevel"/>
    <w:tmpl w:val="255A5E2A"/>
    <w:lvl w:ilvl="0" w:tplc="75C8D4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33DF3"/>
    <w:rsid w:val="00041A84"/>
    <w:rsid w:val="001B422B"/>
    <w:rsid w:val="00213D0C"/>
    <w:rsid w:val="002F58F0"/>
    <w:rsid w:val="003041F8"/>
    <w:rsid w:val="00315772"/>
    <w:rsid w:val="00327373"/>
    <w:rsid w:val="003C25CA"/>
    <w:rsid w:val="004122B5"/>
    <w:rsid w:val="00470F59"/>
    <w:rsid w:val="004E7630"/>
    <w:rsid w:val="0055229D"/>
    <w:rsid w:val="00611C6B"/>
    <w:rsid w:val="00663AEA"/>
    <w:rsid w:val="006B6F5B"/>
    <w:rsid w:val="006E7F0E"/>
    <w:rsid w:val="00936756"/>
    <w:rsid w:val="009C6722"/>
    <w:rsid w:val="009D1C61"/>
    <w:rsid w:val="00AA0EF4"/>
    <w:rsid w:val="00AB3ACE"/>
    <w:rsid w:val="00B56A6B"/>
    <w:rsid w:val="00B76758"/>
    <w:rsid w:val="00BA112E"/>
    <w:rsid w:val="00BC2A2D"/>
    <w:rsid w:val="00C430A6"/>
    <w:rsid w:val="00D61D1C"/>
    <w:rsid w:val="00D62784"/>
    <w:rsid w:val="00DF08D9"/>
    <w:rsid w:val="00F0390D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987E9E9"/>
  <w15:docId w15:val="{206EAFC1-4159-4785-87AC-D90E3835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3</cp:revision>
  <dcterms:created xsi:type="dcterms:W3CDTF">2019-04-03T07:56:00Z</dcterms:created>
  <dcterms:modified xsi:type="dcterms:W3CDTF">2019-04-03T07:56:00Z</dcterms:modified>
</cp:coreProperties>
</file>